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08" w:rsidRDefault="00431808" w:rsidP="00431808">
      <w:pPr>
        <w:rPr>
          <w:sz w:val="20"/>
          <w:szCs w:val="20"/>
          <w:lang w:val="az-Latn-A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942975" cy="1000125"/>
            <wp:effectExtent l="19050" t="0" r="9525" b="0"/>
            <wp:wrapNone/>
            <wp:docPr id="6" name="Picture 55" descr="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l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</w:r>
      <w:r>
        <w:rPr>
          <w:sz w:val="20"/>
          <w:szCs w:val="20"/>
          <w:lang w:val="az-Latn-AZ"/>
        </w:rPr>
        <w:tab/>
        <w:t xml:space="preserve">forma 118 A </w:t>
      </w:r>
    </w:p>
    <w:p w:rsidR="00431808" w:rsidRDefault="00431808" w:rsidP="004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F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Azərbaycan Respublikasının </w:t>
      </w:r>
    </w:p>
    <w:p w:rsidR="00431808" w:rsidRDefault="00431808" w:rsidP="004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İspaniya Krallığındakı</w:t>
      </w:r>
      <w:r w:rsidRPr="00FF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Səfirliyinin</w:t>
      </w:r>
    </w:p>
    <w:p w:rsidR="00431808" w:rsidRDefault="00431808" w:rsidP="004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</w:t>
      </w:r>
      <w:r w:rsidRPr="00FF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onsulluq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</w:t>
      </w:r>
      <w:r w:rsidRPr="00FF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ö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lm</w:t>
      </w:r>
      <w:r w:rsidRPr="00FF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əsi</w:t>
      </w:r>
    </w:p>
    <w:p w:rsidR="00431808" w:rsidRDefault="00431808" w:rsidP="004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3pt;margin-top:11.35pt;width:85.05pt;height:113.4pt;z-index:251660288">
            <v:textbox style="mso-next-textbox:#_x0000_s1029">
              <w:txbxContent>
                <w:p w:rsidR="00431808" w:rsidRPr="00C6512A" w:rsidRDefault="00431808" w:rsidP="00431808">
                  <w:pPr>
                    <w:jc w:val="center"/>
                    <w:rPr>
                      <w:lang w:val="az-Latn-AZ"/>
                    </w:rPr>
                  </w:pPr>
                  <w:proofErr w:type="spellStart"/>
                  <w:r>
                    <w:rPr>
                      <w:lang w:val="az-Latn-AZ"/>
                    </w:rPr>
                    <w:t>ş.y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5.35pt;margin-top:9.2pt;width:586pt;height:0;z-index:251662336" o:connectortype="straight" strokeweight="1.5pt"/>
        </w:pict>
      </w:r>
    </w:p>
    <w:p w:rsidR="00431808" w:rsidRDefault="00431808" w:rsidP="004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31808" w:rsidRPr="00FF688F" w:rsidRDefault="00431808" w:rsidP="004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31808" w:rsidRDefault="00431808" w:rsidP="004318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az-Latn-AZ"/>
        </w:rPr>
      </w:pPr>
    </w:p>
    <w:p w:rsidR="00431808" w:rsidRDefault="00431808" w:rsidP="004318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az-Latn-AZ"/>
        </w:rPr>
      </w:pPr>
    </w:p>
    <w:p w:rsidR="00431808" w:rsidRPr="00FF688F" w:rsidRDefault="00431808" w:rsidP="004318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az-Latn-AZ"/>
        </w:rPr>
      </w:pPr>
      <w:r w:rsidRPr="00FF688F">
        <w:rPr>
          <w:rFonts w:ascii="Times New Roman" w:hAnsi="Times New Roman" w:cs="Times New Roman"/>
          <w:b/>
          <w:bCs/>
          <w:i/>
          <w:iCs/>
          <w:lang w:val="az-Latn-AZ"/>
        </w:rPr>
        <w:t>Xarici ölkələrdə</w:t>
      </w:r>
      <w:r>
        <w:rPr>
          <w:rFonts w:ascii="Times New Roman" w:hAnsi="Times New Roman" w:cs="Times New Roman"/>
          <w:b/>
          <w:bCs/>
          <w:i/>
          <w:iCs/>
          <w:lang w:val="az-Latn-AZ"/>
        </w:rPr>
        <w:t xml:space="preserve"> müvəqqəti</w:t>
      </w:r>
      <w:r w:rsidRPr="00FF688F">
        <w:rPr>
          <w:rFonts w:ascii="Times New Roman" w:hAnsi="Times New Roman" w:cs="Times New Roman"/>
          <w:b/>
          <w:bCs/>
          <w:i/>
          <w:iCs/>
          <w:lang w:val="az-Latn-AZ"/>
        </w:rPr>
        <w:t xml:space="preserve"> yaşayan Azərbaycan Respublikası</w:t>
      </w:r>
    </w:p>
    <w:p w:rsidR="00431808" w:rsidRDefault="00431808" w:rsidP="004318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az-Latn-AZ"/>
        </w:rPr>
      </w:pPr>
      <w:r w:rsidRPr="00FF688F">
        <w:rPr>
          <w:rFonts w:ascii="Times New Roman" w:hAnsi="Times New Roman" w:cs="Times New Roman"/>
          <w:b/>
          <w:bCs/>
          <w:i/>
          <w:iCs/>
          <w:lang w:val="az-Latn-AZ"/>
        </w:rPr>
        <w:t>vətəndaşlarının qeydiyyat kartoçkası</w:t>
      </w:r>
    </w:p>
    <w:p w:rsidR="00431808" w:rsidRDefault="00431808" w:rsidP="004318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az-Latn-AZ"/>
        </w:rPr>
      </w:pPr>
    </w:p>
    <w:p w:rsidR="00431808" w:rsidRPr="004F0946" w:rsidRDefault="00431808" w:rsidP="004318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</w:p>
    <w:tbl>
      <w:tblPr>
        <w:tblW w:w="9388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167"/>
        <w:gridCol w:w="5191"/>
      </w:tblGrid>
      <w:tr w:rsidR="00431808" w:rsidRPr="00381B7C" w:rsidTr="003A78B4">
        <w:trPr>
          <w:trHeight w:val="10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1. Soyad, ad, ata adı (əgər soyad və ad </w:t>
            </w:r>
            <w:proofErr w:type="spellStart"/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dəyişdirilmişdirsə</w:t>
            </w:r>
            <w:proofErr w:type="spellEnd"/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, əvvəlki soyad və adlar </w:t>
            </w:r>
            <w:proofErr w:type="spellStart"/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göstərilməlidir</w:t>
            </w:r>
            <w:proofErr w:type="spellEnd"/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)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2. Doğum tarixi (gün, ay, il) və yeri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3. Şəxsiyyəti təsdiq edən sənədin nömrəsi və etibarlılıq müddəti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28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4. Təhsil və ixtisas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3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5. Azərbaycan Respublikası ərazisini tərk etdiyi tarix və səbəb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3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6. Xarici ölkədə yaşayış ünvanı, telefon nömrəsi, e-mail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2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7. İş yeri və tutduğu vəzifə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3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8. Hərbi vəzifə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49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9. Azərbaycan Respublikasındakı yaxın qohumun soyadı, adı, ata adı, ünvanı və telefon nömrəsi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48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10. Azərbaycan Respublikasına gediş-gəliş haqqında qeydlər</w:t>
            </w:r>
          </w:p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431808" w:rsidRPr="00381B7C" w:rsidTr="003A78B4">
        <w:trPr>
          <w:trHeight w:val="48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1808" w:rsidRPr="00381B7C" w:rsidRDefault="00431808" w:rsidP="003A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 w:rsidRPr="00381B7C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11. Vətəndaşla birgə yaşayan 16 yaşa qədər uşaqlar və digər əlavə məlumatlar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08" w:rsidRPr="00381B7C" w:rsidRDefault="00431808" w:rsidP="003A78B4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</w:p>
        </w:tc>
      </w:tr>
    </w:tbl>
    <w:p w:rsidR="00431808" w:rsidRPr="00381B7C" w:rsidRDefault="00431808" w:rsidP="00431808">
      <w:pPr>
        <w:rPr>
          <w:rFonts w:ascii="Times New Roman" w:hAnsi="Times New Roman" w:cs="Times New Roman"/>
          <w:sz w:val="24"/>
          <w:szCs w:val="24"/>
        </w:rPr>
      </w:pPr>
    </w:p>
    <w:p w:rsidR="00431808" w:rsidRDefault="00431808" w:rsidP="0043180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14694">
        <w:rPr>
          <w:rFonts w:ascii="Times New Roman" w:hAnsi="Times New Roman" w:cs="Times New Roman"/>
          <w:sz w:val="24"/>
          <w:szCs w:val="24"/>
          <w:lang w:val="az-Latn-AZ"/>
        </w:rPr>
        <w:t>Uçota al</w:t>
      </w:r>
      <w:r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A14694">
        <w:rPr>
          <w:rFonts w:ascii="Times New Roman" w:hAnsi="Times New Roman" w:cs="Times New Roman"/>
          <w:sz w:val="24"/>
          <w:szCs w:val="24"/>
          <w:lang w:val="az-Latn-AZ"/>
        </w:rPr>
        <w:t>an şəxsin imzası___________________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“____”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>______________ 201___ il</w:t>
      </w:r>
    </w:p>
    <w:sectPr w:rsidR="00431808" w:rsidSect="00431808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31808"/>
    <w:rsid w:val="00413ACE"/>
    <w:rsid w:val="00431808"/>
    <w:rsid w:val="00B1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0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2</cp:revision>
  <dcterms:created xsi:type="dcterms:W3CDTF">2019-05-25T12:27:00Z</dcterms:created>
  <dcterms:modified xsi:type="dcterms:W3CDTF">2019-05-25T12:28:00Z</dcterms:modified>
</cp:coreProperties>
</file>